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79F" w:rsidRDefault="00B70A47" w:rsidP="00B70A47">
      <w:pPr>
        <w:jc w:val="center"/>
        <w:rPr>
          <w:rFonts w:ascii="Times New Roman" w:hAnsi="Times New Roman" w:cs="Times New Roman"/>
          <w:sz w:val="32"/>
          <w:szCs w:val="32"/>
        </w:rPr>
      </w:pPr>
      <w:r w:rsidRPr="00B70A47">
        <w:rPr>
          <w:rFonts w:ascii="Times New Roman" w:hAnsi="Times New Roman" w:cs="Times New Roman"/>
          <w:sz w:val="32"/>
          <w:szCs w:val="32"/>
        </w:rPr>
        <w:t>Аннотация к рабочим программам по русскому языку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188"/>
        <w:gridCol w:w="4837"/>
        <w:gridCol w:w="1502"/>
        <w:gridCol w:w="2504"/>
      </w:tblGrid>
      <w:tr w:rsidR="00B70A47" w:rsidRPr="00B70A47" w:rsidTr="00FF5ACF">
        <w:tc>
          <w:tcPr>
            <w:tcW w:w="1188" w:type="dxa"/>
          </w:tcPr>
          <w:p w:rsidR="00B70A47" w:rsidRPr="00B70A47" w:rsidRDefault="00B70A47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837" w:type="dxa"/>
          </w:tcPr>
          <w:p w:rsidR="00B70A47" w:rsidRPr="00B70A47" w:rsidRDefault="00B70A47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47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502" w:type="dxa"/>
          </w:tcPr>
          <w:p w:rsidR="00B70A47" w:rsidRPr="00B70A47" w:rsidRDefault="00B70A47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504" w:type="dxa"/>
          </w:tcPr>
          <w:p w:rsidR="00B70A47" w:rsidRPr="00B70A47" w:rsidRDefault="00B70A47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DA48F3" w:rsidRPr="00B70A47" w:rsidTr="00FF5ACF">
        <w:trPr>
          <w:trHeight w:val="1089"/>
        </w:trPr>
        <w:tc>
          <w:tcPr>
            <w:tcW w:w="1188" w:type="dxa"/>
          </w:tcPr>
          <w:p w:rsidR="00DA48F3" w:rsidRDefault="00DA48F3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8F3" w:rsidRDefault="00DA48F3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7" w:type="dxa"/>
          </w:tcPr>
          <w:p w:rsidR="00DA48F3" w:rsidRDefault="00DA48F3" w:rsidP="00131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</w:t>
            </w:r>
            <w:r w:rsidR="000F452C">
              <w:rPr>
                <w:rFonts w:ascii="Times New Roman" w:hAnsi="Times New Roman"/>
                <w:b/>
                <w:sz w:val="24"/>
                <w:szCs w:val="24"/>
              </w:rPr>
              <w:t xml:space="preserve">и: </w:t>
            </w:r>
            <w:r>
              <w:rPr>
                <w:rFonts w:ascii="Times New Roman" w:hAnsi="Times New Roman"/>
                <w:sz w:val="24"/>
                <w:szCs w:val="24"/>
              </w:rPr>
              <w:t>освоение знаний об устро</w:t>
            </w:r>
            <w:r w:rsidR="000F452C">
              <w:rPr>
                <w:rFonts w:ascii="Times New Roman" w:hAnsi="Times New Roman"/>
                <w:sz w:val="24"/>
                <w:szCs w:val="24"/>
              </w:rPr>
              <w:t>йстве и функционировании русского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языка, норм литературного языка, умение пользоваться его богатейшими стили</w:t>
            </w:r>
            <w:r w:rsidR="000F452C">
              <w:rPr>
                <w:rFonts w:ascii="Times New Roman" w:hAnsi="Times New Roman"/>
                <w:sz w:val="24"/>
                <w:szCs w:val="24"/>
              </w:rPr>
              <w:t xml:space="preserve">стическими ресурсами, </w:t>
            </w:r>
            <w:r>
              <w:rPr>
                <w:rFonts w:ascii="Times New Roman" w:hAnsi="Times New Roman"/>
                <w:sz w:val="24"/>
                <w:szCs w:val="24"/>
              </w:rPr>
              <w:t>интенсивное развитие речемыслительных, интеллектуальных, творческих способностей, а также духовно-нравственных и эстетических качеств личности школьника.</w:t>
            </w:r>
          </w:p>
          <w:p w:rsidR="00DA48F3" w:rsidRDefault="00DA48F3" w:rsidP="001311DA">
            <w:pPr>
              <w:rPr>
                <w:rFonts w:ascii="Times New Roman" w:hAnsi="Times New Roman"/>
                <w:sz w:val="24"/>
                <w:szCs w:val="24"/>
              </w:rPr>
            </w:pPr>
            <w:r w:rsidRPr="003D1794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proofErr w:type="gramStart"/>
            <w:r w:rsidRPr="003D17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</w:p>
          <w:p w:rsidR="00DA48F3" w:rsidRDefault="00DA48F3" w:rsidP="00131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</w:t>
            </w:r>
            <w:r w:rsidR="000F452C">
              <w:rPr>
                <w:rFonts w:ascii="Times New Roman" w:hAnsi="Times New Roman"/>
                <w:sz w:val="24"/>
                <w:szCs w:val="24"/>
              </w:rPr>
              <w:t xml:space="preserve">ание </w:t>
            </w:r>
            <w:r>
              <w:rPr>
                <w:rFonts w:ascii="Times New Roman" w:hAnsi="Times New Roman"/>
                <w:sz w:val="24"/>
                <w:szCs w:val="24"/>
              </w:rPr>
              <w:t>гражданственност</w:t>
            </w:r>
            <w:r w:rsidR="000F452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патриотизм</w:t>
            </w:r>
            <w:r w:rsidR="000F452C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сознательно</w:t>
            </w:r>
            <w:r w:rsidR="000F452C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отношени</w:t>
            </w:r>
            <w:r w:rsidR="000F452C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языку как явлению культуры, основному средству общения и получения знаний в разных сферах человеческой деятельности; воспит</w:t>
            </w:r>
            <w:r w:rsidR="000F452C">
              <w:rPr>
                <w:rFonts w:ascii="Times New Roman" w:hAnsi="Times New Roman"/>
                <w:sz w:val="24"/>
                <w:szCs w:val="24"/>
              </w:rPr>
              <w:t>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интерес</w:t>
            </w:r>
            <w:r w:rsidR="000F452C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люб</w:t>
            </w:r>
            <w:r w:rsidR="000F452C">
              <w:rPr>
                <w:rFonts w:ascii="Times New Roman" w:hAnsi="Times New Roman"/>
                <w:sz w:val="24"/>
                <w:szCs w:val="24"/>
              </w:rPr>
              <w:t>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русскому языку;</w:t>
            </w:r>
          </w:p>
          <w:p w:rsidR="00DA48F3" w:rsidRDefault="000F452C" w:rsidP="00131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совершенствование </w:t>
            </w:r>
            <w:r w:rsidR="00DA48F3">
              <w:rPr>
                <w:rFonts w:ascii="Times New Roman" w:hAnsi="Times New Roman"/>
                <w:sz w:val="24"/>
                <w:szCs w:val="24"/>
              </w:rPr>
              <w:t xml:space="preserve"> речемыслительн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DA48F3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A48F3">
              <w:rPr>
                <w:rFonts w:ascii="Times New Roman" w:hAnsi="Times New Roman"/>
                <w:sz w:val="24"/>
                <w:szCs w:val="24"/>
              </w:rPr>
              <w:t>, коммуникативны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="00DA48F3">
              <w:rPr>
                <w:rFonts w:ascii="Times New Roman" w:hAnsi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00DA48F3">
              <w:rPr>
                <w:rFonts w:ascii="Times New Roman" w:hAnsi="Times New Roman"/>
                <w:sz w:val="24"/>
                <w:szCs w:val="24"/>
              </w:rPr>
              <w:t xml:space="preserve"> и 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DA48F3">
              <w:rPr>
                <w:rFonts w:ascii="Times New Roman" w:hAnsi="Times New Roman"/>
                <w:sz w:val="24"/>
                <w:szCs w:val="24"/>
              </w:rPr>
              <w:t>, обеспечивающи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3618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48F3">
              <w:rPr>
                <w:rFonts w:ascii="Times New Roman" w:hAnsi="Times New Roman"/>
                <w:sz w:val="24"/>
                <w:szCs w:val="24"/>
              </w:rPr>
              <w:t>свободное владение русским литературным языком в разных сферах и ситуациях его использования; обогащ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DA48F3">
              <w:rPr>
                <w:rFonts w:ascii="Times New Roman" w:hAnsi="Times New Roman"/>
                <w:sz w:val="24"/>
                <w:szCs w:val="24"/>
              </w:rPr>
              <w:t xml:space="preserve"> словарн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="00DA48F3">
              <w:rPr>
                <w:rFonts w:ascii="Times New Roman" w:hAnsi="Times New Roman"/>
                <w:sz w:val="24"/>
                <w:szCs w:val="24"/>
              </w:rPr>
              <w:t xml:space="preserve"> запас</w:t>
            </w:r>
            <w:r>
              <w:rPr>
                <w:rFonts w:ascii="Times New Roman" w:hAnsi="Times New Roman"/>
                <w:sz w:val="24"/>
                <w:szCs w:val="24"/>
              </w:rPr>
              <w:t>а и грамматического</w:t>
            </w:r>
            <w:r w:rsidR="00DA48F3">
              <w:rPr>
                <w:rFonts w:ascii="Times New Roman" w:hAnsi="Times New Roman"/>
                <w:sz w:val="24"/>
                <w:szCs w:val="24"/>
              </w:rPr>
              <w:t xml:space="preserve"> стро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DA48F3">
              <w:rPr>
                <w:rFonts w:ascii="Times New Roman" w:hAnsi="Times New Roman"/>
                <w:sz w:val="24"/>
                <w:szCs w:val="24"/>
              </w:rPr>
              <w:t xml:space="preserve"> речи учащихся; разви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тие </w:t>
            </w:r>
            <w:r w:rsidR="00DA48F3">
              <w:rPr>
                <w:rFonts w:ascii="Times New Roman" w:hAnsi="Times New Roman"/>
                <w:sz w:val="24"/>
                <w:szCs w:val="24"/>
              </w:rPr>
              <w:t xml:space="preserve"> готовност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A48F3">
              <w:rPr>
                <w:rFonts w:ascii="Times New Roman" w:hAnsi="Times New Roman"/>
                <w:sz w:val="24"/>
                <w:szCs w:val="24"/>
              </w:rPr>
              <w:t xml:space="preserve"> и способност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A48F3">
              <w:rPr>
                <w:rFonts w:ascii="Times New Roman" w:hAnsi="Times New Roman"/>
                <w:sz w:val="24"/>
                <w:szCs w:val="24"/>
              </w:rPr>
              <w:t xml:space="preserve"> к речевому взаимодействию и взаимопониманию, потребност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A48F3">
              <w:rPr>
                <w:rFonts w:ascii="Times New Roman" w:hAnsi="Times New Roman"/>
                <w:sz w:val="24"/>
                <w:szCs w:val="24"/>
              </w:rPr>
              <w:t xml:space="preserve"> к речевому самосовершенствованию;</w:t>
            </w:r>
          </w:p>
          <w:p w:rsidR="00DA48F3" w:rsidRDefault="000F452C" w:rsidP="00131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освоение </w:t>
            </w:r>
            <w:r w:rsidR="00DA48F3">
              <w:rPr>
                <w:rFonts w:ascii="Times New Roman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00DA48F3">
              <w:rPr>
                <w:rFonts w:ascii="Times New Roman" w:hAnsi="Times New Roman"/>
                <w:sz w:val="24"/>
                <w:szCs w:val="24"/>
              </w:rPr>
              <w:t xml:space="preserve">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      </w:r>
          </w:p>
          <w:p w:rsidR="00DA48F3" w:rsidRDefault="00DA48F3" w:rsidP="001311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</w:t>
            </w:r>
            <w:r w:rsidR="000F452C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умения опознавать, анализировать, классифицировать языковые факты, оценивать их с точки зрения нормативности, соответствия ситуации и сфере общения; умения работать с текстом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информационный поиск, извлекать и преобразовывать необходимую информацию.</w:t>
            </w:r>
          </w:p>
          <w:p w:rsidR="00DA48F3" w:rsidRPr="00311268" w:rsidRDefault="00DA48F3" w:rsidP="004E5344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02" w:type="dxa"/>
          </w:tcPr>
          <w:p w:rsidR="00DA48F3" w:rsidRDefault="00DA48F3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A48F3" w:rsidRPr="008C1076" w:rsidRDefault="00DA48F3" w:rsidP="00DA48F3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Программа курс</w:t>
            </w:r>
            <w:r w:rsidR="00B7635E">
              <w:rPr>
                <w:rFonts w:ascii="Times New Roman" w:hAnsi="Times New Roman"/>
                <w:sz w:val="24"/>
                <w:szCs w:val="24"/>
              </w:rPr>
              <w:t>а русского языка рассчитана на 5  часов в неделю, т.е. 17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год.</w:t>
            </w:r>
          </w:p>
          <w:p w:rsidR="00DA48F3" w:rsidRPr="00312A69" w:rsidRDefault="00DA48F3" w:rsidP="004E5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DA48F3" w:rsidRDefault="00FF5ACF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Учебник:</w:t>
            </w:r>
          </w:p>
          <w:p w:rsidR="00DA48F3" w:rsidRDefault="00DA48F3" w:rsidP="00DA48F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Е.А.Быстрова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DA48F3" w:rsidRDefault="00DA48F3" w:rsidP="00DA48F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Л.В.Кибирева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DA48F3" w:rsidRDefault="00DA48F3" w:rsidP="00DA48F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Ю.Н.Гостева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DA48F3" w:rsidRDefault="00DA48F3" w:rsidP="00DA48F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И.Р.Калмыкова,</w:t>
            </w:r>
          </w:p>
          <w:p w:rsidR="00DA48F3" w:rsidRDefault="00DA48F3" w:rsidP="00DA48F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Е.С.Юрьева.</w:t>
            </w:r>
          </w:p>
          <w:p w:rsidR="00DA48F3" w:rsidRDefault="00DA48F3" w:rsidP="00DA48F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Русский язык. Учебник для 5 класса общеобразовательных учреждений: в 2 ч.М.: ООО «Русское слово-учебник», 2014.</w:t>
            </w:r>
          </w:p>
          <w:p w:rsidR="00DA48F3" w:rsidRPr="00DA48F3" w:rsidRDefault="00DA48F3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8F3" w:rsidRDefault="00DA48F3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A48F3" w:rsidRDefault="00DA48F3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A48F3" w:rsidRDefault="00DA48F3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A48F3" w:rsidRDefault="00DA48F3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A48F3" w:rsidRDefault="00DA48F3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A48F3" w:rsidRDefault="00DA48F3" w:rsidP="00DA4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8F3" w:rsidRPr="00B70A47" w:rsidTr="00FF5ACF">
        <w:trPr>
          <w:trHeight w:val="1089"/>
        </w:trPr>
        <w:tc>
          <w:tcPr>
            <w:tcW w:w="1188" w:type="dxa"/>
          </w:tcPr>
          <w:p w:rsidR="00DA48F3" w:rsidRDefault="00DA48F3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7" w:type="dxa"/>
          </w:tcPr>
          <w:p w:rsidR="000F452C" w:rsidRDefault="000F452C" w:rsidP="000F45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Цели: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освоение знаний об устройстве и функционировании русского языка, норм литературного языка, умение пользоваться его богатейшими стилистическими ресурсами, интенсивное развитие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речемыслительных, интеллектуальных, творческих способностей, а также духовно-нравственных и эстетических качеств личности школьника.</w:t>
            </w:r>
          </w:p>
          <w:p w:rsidR="000F452C" w:rsidRDefault="000F452C" w:rsidP="000F452C">
            <w:pPr>
              <w:rPr>
                <w:rFonts w:ascii="Times New Roman" w:hAnsi="Times New Roman"/>
                <w:sz w:val="24"/>
                <w:szCs w:val="24"/>
              </w:rPr>
            </w:pPr>
            <w:r w:rsidRPr="003D1794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proofErr w:type="gramStart"/>
            <w:r w:rsidRPr="003D17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</w:p>
          <w:p w:rsidR="000F452C" w:rsidRDefault="000F452C" w:rsidP="000F45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      </w:r>
          </w:p>
          <w:p w:rsidR="000F452C" w:rsidRDefault="000F452C" w:rsidP="000F45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совершенствование  речемыслительной деятельности, коммуникативных умений и навыков, обеспечивающих</w:t>
            </w:r>
            <w:r w:rsidR="003618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 готовности и способности к речевому взаимодействию и взаимопониманию, потребности к речевому самосовершенствованию;</w:t>
            </w:r>
          </w:p>
          <w:p w:rsidR="000F452C" w:rsidRDefault="000F452C" w:rsidP="000F45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освоение 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      </w:r>
          </w:p>
          <w:p w:rsidR="000F452C" w:rsidRDefault="000F452C" w:rsidP="000F45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 умения опознавать, анализировать, классифицировать языковые факты, оценивать их с точки зрения нормативности, соответствия ситуации и сфере общения; умения работать с текстом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информационный поиск, извлекать и преобразовывать необходимую информацию.</w:t>
            </w:r>
          </w:p>
          <w:p w:rsidR="00DA48F3" w:rsidRDefault="00DA48F3" w:rsidP="001311D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:rsidR="003618E1" w:rsidRPr="008C1076" w:rsidRDefault="003618E1" w:rsidP="003618E1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 русского языка рассчи</w:t>
            </w:r>
            <w:r w:rsidR="00B7635E">
              <w:rPr>
                <w:rFonts w:ascii="Times New Roman" w:hAnsi="Times New Roman"/>
                <w:sz w:val="24"/>
                <w:szCs w:val="24"/>
              </w:rPr>
              <w:t xml:space="preserve">тана </w:t>
            </w:r>
            <w:r w:rsidR="00B7635E">
              <w:rPr>
                <w:rFonts w:ascii="Times New Roman" w:hAnsi="Times New Roman"/>
                <w:sz w:val="24"/>
                <w:szCs w:val="24"/>
              </w:rPr>
              <w:lastRenderedPageBreak/>
              <w:t>на 6часов в неделю, т.е. 210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год.</w:t>
            </w:r>
          </w:p>
          <w:p w:rsidR="00DA48F3" w:rsidRDefault="00DA48F3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3618E1" w:rsidRDefault="003618E1" w:rsidP="003618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8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Учебник:</w:t>
            </w:r>
            <w:r w:rsidRPr="003618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8E1" w:rsidRPr="003618E1" w:rsidRDefault="003618E1" w:rsidP="003618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  <w:r w:rsidRPr="003618E1">
              <w:rPr>
                <w:rFonts w:ascii="Times New Roman" w:hAnsi="Times New Roman"/>
                <w:sz w:val="24"/>
                <w:szCs w:val="24"/>
              </w:rPr>
              <w:t xml:space="preserve">: учебник для 6 класса  в 2 ч/ </w:t>
            </w:r>
            <w:proofErr w:type="spellStart"/>
            <w:r w:rsidRPr="003618E1">
              <w:rPr>
                <w:rFonts w:ascii="Times New Roman" w:hAnsi="Times New Roman"/>
                <w:sz w:val="24"/>
                <w:szCs w:val="24"/>
              </w:rPr>
              <w:t>Е.А.Быстрова</w:t>
            </w:r>
            <w:proofErr w:type="spellEnd"/>
            <w:proofErr w:type="gramStart"/>
            <w:r w:rsidRPr="003618E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3618E1">
              <w:rPr>
                <w:rFonts w:ascii="Times New Roman" w:hAnsi="Times New Roman"/>
                <w:sz w:val="24"/>
                <w:szCs w:val="24"/>
              </w:rPr>
              <w:t>Л.В.Кибирева</w:t>
            </w:r>
            <w:proofErr w:type="spellEnd"/>
            <w:r w:rsidRPr="003618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618E1">
              <w:rPr>
                <w:rFonts w:ascii="Times New Roman" w:hAnsi="Times New Roman"/>
                <w:sz w:val="24"/>
                <w:szCs w:val="24"/>
              </w:rPr>
              <w:lastRenderedPageBreak/>
              <w:t>Ю.Н.Гостева</w:t>
            </w:r>
            <w:proofErr w:type="spellEnd"/>
            <w:r w:rsidRPr="003618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618E1">
              <w:rPr>
                <w:rFonts w:ascii="Times New Roman" w:hAnsi="Times New Roman"/>
                <w:sz w:val="24"/>
                <w:szCs w:val="24"/>
              </w:rPr>
              <w:t>Е.С.Антонова</w:t>
            </w:r>
            <w:proofErr w:type="spellEnd"/>
            <w:r w:rsidRPr="003618E1">
              <w:rPr>
                <w:rFonts w:ascii="Times New Roman" w:hAnsi="Times New Roman"/>
                <w:sz w:val="24"/>
                <w:szCs w:val="24"/>
              </w:rPr>
              <w:t>, -М.; «Русское слово», 2015.</w:t>
            </w:r>
          </w:p>
          <w:p w:rsidR="00DA48F3" w:rsidRPr="003618E1" w:rsidRDefault="00DA48F3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8F3" w:rsidRPr="00B70A47" w:rsidTr="00FF5ACF">
        <w:trPr>
          <w:trHeight w:val="1089"/>
        </w:trPr>
        <w:tc>
          <w:tcPr>
            <w:tcW w:w="1188" w:type="dxa"/>
          </w:tcPr>
          <w:p w:rsidR="00DA48F3" w:rsidRDefault="00DA48F3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37" w:type="dxa"/>
          </w:tcPr>
          <w:p w:rsidR="00DA48F3" w:rsidRPr="0017283A" w:rsidRDefault="007530FA" w:rsidP="0013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Цели:</w:t>
            </w:r>
            <w:r w:rsidRPr="00312A69">
              <w:t xml:space="preserve"> </w:t>
            </w:r>
            <w:r w:rsidRPr="0017283A"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 и патриотизма, сознательного отношения к языку как явлению культуры,</w:t>
            </w:r>
            <w:r w:rsidR="000F4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83A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и любви к русскому языку;</w:t>
            </w:r>
          </w:p>
          <w:p w:rsidR="007530FA" w:rsidRPr="00312A69" w:rsidRDefault="007530FA" w:rsidP="007530FA">
            <w:pPr>
              <w:widowControl w:val="0"/>
              <w:numPr>
                <w:ilvl w:val="0"/>
                <w:numId w:val="1"/>
              </w:numPr>
              <w:ind w:left="0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      </w:r>
          </w:p>
          <w:p w:rsidR="007530FA" w:rsidRDefault="007530FA" w:rsidP="007530F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-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освоение знаний о русском языке, его </w:t>
            </w: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</w:t>
            </w:r>
            <w:r>
              <w:rPr>
                <w:rFonts w:ascii="Times New Roman" w:hAnsi="Times New Roman"/>
                <w:sz w:val="24"/>
                <w:szCs w:val="24"/>
              </w:rPr>
              <w:t>зыка; о русском речевом этикете.</w:t>
            </w:r>
          </w:p>
          <w:p w:rsidR="007530FA" w:rsidRDefault="007530FA" w:rsidP="007530F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41D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/>
                <w:sz w:val="24"/>
                <w:szCs w:val="24"/>
              </w:rPr>
              <w:t>: осознание русского языка как одной из основных национально-культурных ценностей русского народа</w:t>
            </w:r>
            <w:r w:rsidR="001605DD">
              <w:rPr>
                <w:rFonts w:ascii="Times New Roman" w:hAnsi="Times New Roman"/>
                <w:sz w:val="24"/>
                <w:szCs w:val="24"/>
              </w:rPr>
              <w:t>, его самобытности, уникальности, эстетического богатства языка;</w:t>
            </w:r>
          </w:p>
          <w:p w:rsidR="0056441D" w:rsidRDefault="0056441D" w:rsidP="007530F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-формирование умений и навыков свободного и грамотного владения устной и письменной речью в основных видах речевой деятельности, овладение русским языком как средством общения в разных сферах и ситуациях его функционирования, развитие готовности к взаимодействию и взаимопониманию в бытовой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учебной, учебно-научной, социокультурной и деловой сферах, потребности к речевому самосовершенствованию;</w:t>
            </w:r>
          </w:p>
          <w:p w:rsidR="0056441D" w:rsidRDefault="0056441D" w:rsidP="007530F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усвоение системы знаний о русском языке;</w:t>
            </w:r>
          </w:p>
          <w:p w:rsidR="0056441D" w:rsidRPr="00312A69" w:rsidRDefault="0056441D" w:rsidP="007530F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-формирование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умений и способов деятельности: определять цели  предстоящей деятельности, последовательность действий и оценивать </w:t>
            </w:r>
            <w:r w:rsidR="00AD3D2C">
              <w:rPr>
                <w:rFonts w:ascii="Times New Roman" w:hAnsi="Times New Roman"/>
                <w:sz w:val="24"/>
                <w:szCs w:val="24"/>
              </w:rPr>
              <w:t>достигнутые результаты; опознавать</w:t>
            </w:r>
            <w:proofErr w:type="gramStart"/>
            <w:r w:rsidR="00AD3D2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AD3D2C">
              <w:rPr>
                <w:rFonts w:ascii="Times New Roman" w:hAnsi="Times New Roman"/>
                <w:sz w:val="24"/>
                <w:szCs w:val="24"/>
              </w:rPr>
              <w:t xml:space="preserve"> анализировать и классифицировать  языковые факты; формирование способности извлекать информацию из различных источников, преобразовывать ее.</w:t>
            </w:r>
          </w:p>
          <w:p w:rsidR="007530FA" w:rsidRDefault="007530FA" w:rsidP="001311D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30FA" w:rsidRPr="007530FA" w:rsidRDefault="007530FA" w:rsidP="00131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DA48F3" w:rsidRDefault="00AD3D2C" w:rsidP="00B7635E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 w:rsidR="00B7635E">
              <w:rPr>
                <w:rFonts w:ascii="Times New Roman" w:hAnsi="Times New Roman"/>
                <w:sz w:val="24"/>
                <w:szCs w:val="24"/>
              </w:rPr>
              <w:t>а русского языка рассчитана на 4 часа в неделю, т.е. 140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</w:t>
            </w:r>
            <w:r w:rsidR="00B7635E">
              <w:rPr>
                <w:rFonts w:ascii="Times New Roman" w:hAnsi="Times New Roman"/>
                <w:sz w:val="24"/>
                <w:szCs w:val="24"/>
              </w:rPr>
              <w:t>сов в год.</w:t>
            </w:r>
            <w:r w:rsidR="00B763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04" w:type="dxa"/>
          </w:tcPr>
          <w:p w:rsidR="000F452C" w:rsidRPr="000F452C" w:rsidRDefault="000F452C" w:rsidP="000F452C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0F452C">
              <w:rPr>
                <w:color w:val="000000"/>
              </w:rPr>
              <w:t xml:space="preserve">Учебник: Быстрова Е.А., </w:t>
            </w:r>
            <w:proofErr w:type="spellStart"/>
            <w:r w:rsidRPr="000F452C">
              <w:rPr>
                <w:color w:val="000000"/>
              </w:rPr>
              <w:t>Кибирева</w:t>
            </w:r>
            <w:proofErr w:type="spellEnd"/>
            <w:r w:rsidRPr="000F452C">
              <w:rPr>
                <w:color w:val="000000"/>
              </w:rPr>
              <w:t xml:space="preserve"> </w:t>
            </w:r>
            <w:proofErr w:type="spellStart"/>
            <w:r w:rsidRPr="000F452C">
              <w:rPr>
                <w:color w:val="000000"/>
              </w:rPr>
              <w:t>Л.В.и</w:t>
            </w:r>
            <w:proofErr w:type="spellEnd"/>
            <w:r w:rsidRPr="000F452C">
              <w:rPr>
                <w:color w:val="000000"/>
              </w:rPr>
              <w:t xml:space="preserve"> др. Русский язык: учебник для 7 класса общеобразовательных организаций, М., ООО «Русское слов</w:t>
            </w:r>
            <w:proofErr w:type="gramStart"/>
            <w:r w:rsidRPr="000F452C">
              <w:rPr>
                <w:color w:val="000000"/>
              </w:rPr>
              <w:t>о-</w:t>
            </w:r>
            <w:proofErr w:type="gramEnd"/>
            <w:r w:rsidRPr="000F452C">
              <w:rPr>
                <w:color w:val="000000"/>
              </w:rPr>
              <w:t xml:space="preserve"> учебник», 2016.</w:t>
            </w:r>
          </w:p>
          <w:p w:rsidR="00AD3D2C" w:rsidRPr="000F452C" w:rsidRDefault="00AD3D2C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83A" w:rsidRDefault="0017283A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A48F3" w:rsidRPr="00B70A47" w:rsidTr="00FF5ACF">
        <w:trPr>
          <w:trHeight w:val="1089"/>
        </w:trPr>
        <w:tc>
          <w:tcPr>
            <w:tcW w:w="1188" w:type="dxa"/>
          </w:tcPr>
          <w:p w:rsidR="00DA48F3" w:rsidRDefault="00DA48F3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37" w:type="dxa"/>
          </w:tcPr>
          <w:p w:rsidR="00D503BF" w:rsidRPr="00D503BF" w:rsidRDefault="00D503BF" w:rsidP="00D503BF">
            <w:pPr>
              <w:pStyle w:val="2"/>
              <w:widowControl w:val="0"/>
              <w:spacing w:after="0" w:line="240" w:lineRule="auto"/>
              <w:ind w:left="0" w:firstLine="720"/>
              <w:jc w:val="both"/>
              <w:outlineLvl w:val="0"/>
            </w:pPr>
            <w:r w:rsidRPr="00D503BF">
              <w:rPr>
                <w:u w:val="single"/>
              </w:rPr>
              <w:t>Цели</w:t>
            </w:r>
            <w:proofErr w:type="gramStart"/>
            <w:r w:rsidRPr="00D503BF">
              <w:rPr>
                <w:u w:val="single"/>
              </w:rPr>
              <w:t xml:space="preserve"> </w:t>
            </w:r>
            <w:r w:rsidRPr="00D503BF">
              <w:t>:</w:t>
            </w:r>
            <w:proofErr w:type="gramEnd"/>
          </w:p>
          <w:p w:rsidR="00D503BF" w:rsidRPr="00D503BF" w:rsidRDefault="00D503BF" w:rsidP="00D503BF">
            <w:pPr>
              <w:pStyle w:val="2"/>
              <w:widowControl w:val="0"/>
              <w:spacing w:after="0" w:line="240" w:lineRule="auto"/>
              <w:ind w:left="0"/>
              <w:jc w:val="both"/>
            </w:pPr>
            <w:r w:rsidRPr="00D503BF">
      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      </w:r>
          </w:p>
          <w:p w:rsidR="00D503BF" w:rsidRPr="00D503BF" w:rsidRDefault="00D503BF" w:rsidP="00D503BF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03B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      </w:r>
          </w:p>
          <w:p w:rsidR="00D503BF" w:rsidRPr="00D503BF" w:rsidRDefault="00D503BF" w:rsidP="00D503BF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0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освоение знаний о русском языке, его устройстве и функционировании в </w:t>
            </w:r>
            <w:r w:rsidRPr="00D50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      </w:r>
          </w:p>
          <w:p w:rsidR="00D503BF" w:rsidRPr="00D503BF" w:rsidRDefault="00D503BF" w:rsidP="00D503BF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03B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      </w:r>
          </w:p>
          <w:p w:rsidR="00D503BF" w:rsidRDefault="00D503BF" w:rsidP="00D503B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</w:t>
            </w:r>
          </w:p>
          <w:p w:rsidR="00D503BF" w:rsidRPr="00D503BF" w:rsidRDefault="00D503BF" w:rsidP="00D503B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BF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прочных орфографических и пунктуационных умений и навыков</w:t>
            </w:r>
            <w:proofErr w:type="gramStart"/>
            <w:r w:rsidRPr="00D50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D50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овладение норма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русского литературного языка; </w:t>
            </w:r>
          </w:p>
          <w:p w:rsidR="00D503BF" w:rsidRPr="00D503BF" w:rsidRDefault="00D503BF" w:rsidP="00D503B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BF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словарного запаса  и грамматического строя речи учащихся;</w:t>
            </w:r>
          </w:p>
          <w:p w:rsidR="00D503BF" w:rsidRPr="00D503BF" w:rsidRDefault="00D503BF" w:rsidP="00D503B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обучение школьников умению связно излагать свои мысли в устной и письменной форме. </w:t>
            </w:r>
          </w:p>
          <w:p w:rsidR="00DA48F3" w:rsidRDefault="00DA48F3" w:rsidP="001311D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:rsidR="00BC2A95" w:rsidRPr="00E07BE1" w:rsidRDefault="00BC2A95" w:rsidP="00BC2A9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7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 русского языка рассчитана на 3 часа в неделю, т.е. 105 часов в год.</w:t>
            </w:r>
          </w:p>
          <w:p w:rsidR="00DA48F3" w:rsidRDefault="00DA48F3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B7635E" w:rsidRPr="000F452C" w:rsidRDefault="00B7635E" w:rsidP="00B7635E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0F452C">
              <w:rPr>
                <w:color w:val="000000"/>
              </w:rPr>
              <w:t xml:space="preserve">Учебник: Быстрова Е.А., </w:t>
            </w:r>
            <w:proofErr w:type="spellStart"/>
            <w:r w:rsidRPr="000F452C">
              <w:rPr>
                <w:color w:val="000000"/>
              </w:rPr>
              <w:t>Кибирева</w:t>
            </w:r>
            <w:proofErr w:type="spellEnd"/>
            <w:r w:rsidRPr="000F452C">
              <w:rPr>
                <w:color w:val="000000"/>
              </w:rPr>
              <w:t xml:space="preserve"> </w:t>
            </w:r>
            <w:proofErr w:type="spellStart"/>
            <w:r w:rsidRPr="000F452C">
              <w:rPr>
                <w:color w:val="000000"/>
              </w:rPr>
              <w:t>Л.В.и</w:t>
            </w:r>
            <w:proofErr w:type="spellEnd"/>
            <w:r>
              <w:rPr>
                <w:color w:val="000000"/>
              </w:rPr>
              <w:t xml:space="preserve"> др. Русский язык: учебник для 8</w:t>
            </w:r>
            <w:r w:rsidRPr="000F452C">
              <w:rPr>
                <w:color w:val="000000"/>
              </w:rPr>
              <w:t xml:space="preserve"> класса общеобразовательных </w:t>
            </w:r>
            <w:proofErr w:type="spellStart"/>
            <w:r w:rsidRPr="000F452C">
              <w:rPr>
                <w:color w:val="000000"/>
              </w:rPr>
              <w:t>организаций</w:t>
            </w:r>
            <w:proofErr w:type="gramStart"/>
            <w:r w:rsidRPr="000F452C">
              <w:rPr>
                <w:color w:val="000000"/>
              </w:rPr>
              <w:t>,</w:t>
            </w:r>
            <w:r w:rsidR="00E74249">
              <w:rPr>
                <w:color w:val="000000"/>
              </w:rPr>
              <w:t>в</w:t>
            </w:r>
            <w:proofErr w:type="spellEnd"/>
            <w:proofErr w:type="gramEnd"/>
            <w:r w:rsidR="00E74249">
              <w:rPr>
                <w:color w:val="000000"/>
              </w:rPr>
              <w:t xml:space="preserve"> 2-х ч.</w:t>
            </w:r>
            <w:r w:rsidRPr="000F452C">
              <w:rPr>
                <w:color w:val="000000"/>
              </w:rPr>
              <w:t xml:space="preserve"> М., ОО</w:t>
            </w:r>
            <w:r w:rsidR="00E74249">
              <w:rPr>
                <w:color w:val="000000"/>
              </w:rPr>
              <w:t>О «Русское слово- учебник», 2018</w:t>
            </w:r>
            <w:r w:rsidRPr="000F452C">
              <w:rPr>
                <w:color w:val="000000"/>
              </w:rPr>
              <w:t>.</w:t>
            </w:r>
          </w:p>
          <w:p w:rsidR="00DA48F3" w:rsidRPr="00B7635E" w:rsidRDefault="00DA48F3" w:rsidP="00E74249">
            <w:pPr>
              <w:pStyle w:val="a5"/>
              <w:spacing w:before="0" w:beforeAutospacing="0" w:after="0" w:afterAutospacing="0"/>
              <w:jc w:val="both"/>
            </w:pPr>
          </w:p>
        </w:tc>
      </w:tr>
      <w:tr w:rsidR="00DA48F3" w:rsidRPr="00B70A47" w:rsidTr="00FF5ACF">
        <w:trPr>
          <w:trHeight w:val="1089"/>
        </w:trPr>
        <w:tc>
          <w:tcPr>
            <w:tcW w:w="1188" w:type="dxa"/>
          </w:tcPr>
          <w:p w:rsidR="00DA48F3" w:rsidRDefault="00DA48F3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37" w:type="dxa"/>
          </w:tcPr>
          <w:p w:rsidR="00DA48F3" w:rsidRPr="00312A69" w:rsidRDefault="00DA48F3" w:rsidP="00DA48F3">
            <w:pPr>
              <w:pStyle w:val="2"/>
              <w:widowControl w:val="0"/>
              <w:spacing w:after="0" w:line="240" w:lineRule="auto"/>
              <w:ind w:left="0" w:firstLine="720"/>
              <w:outlineLvl w:val="0"/>
            </w:pPr>
            <w:r w:rsidRPr="00311268">
              <w:rPr>
                <w:b/>
                <w:u w:val="single"/>
              </w:rPr>
              <w:t>Цели</w:t>
            </w:r>
            <w:proofErr w:type="gramStart"/>
            <w:r w:rsidRPr="00312A69">
              <w:rPr>
                <w:u w:val="single"/>
              </w:rPr>
              <w:t xml:space="preserve"> </w:t>
            </w:r>
            <w:r w:rsidRPr="00312A69">
              <w:t>:</w:t>
            </w:r>
            <w:proofErr w:type="gramEnd"/>
          </w:p>
          <w:p w:rsidR="00DA48F3" w:rsidRPr="00312A69" w:rsidRDefault="00DA48F3" w:rsidP="00DA48F3">
            <w:pPr>
              <w:pStyle w:val="2"/>
              <w:widowControl w:val="0"/>
              <w:spacing w:after="0" w:line="240" w:lineRule="auto"/>
              <w:ind w:left="0"/>
            </w:pPr>
            <w:r w:rsidRPr="00312A69">
      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      </w:r>
          </w:p>
          <w:p w:rsidR="00DA48F3" w:rsidRPr="00312A69" w:rsidRDefault="00DA48F3" w:rsidP="00DA48F3">
            <w:pPr>
              <w:widowControl w:val="0"/>
              <w:numPr>
                <w:ilvl w:val="0"/>
                <w:numId w:val="1"/>
              </w:numPr>
              <w:ind w:left="0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      </w:r>
          </w:p>
          <w:p w:rsidR="00DA48F3" w:rsidRPr="00312A69" w:rsidRDefault="00DA48F3" w:rsidP="00DA48F3">
            <w:pPr>
              <w:widowControl w:val="0"/>
              <w:numPr>
                <w:ilvl w:val="0"/>
                <w:numId w:val="1"/>
              </w:numPr>
              <w:ind w:left="0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      </w:r>
          </w:p>
          <w:p w:rsidR="00DA48F3" w:rsidRPr="00312A69" w:rsidRDefault="00DA48F3" w:rsidP="00DA48F3">
            <w:pPr>
              <w:widowControl w:val="0"/>
              <w:numPr>
                <w:ilvl w:val="0"/>
                <w:numId w:val="1"/>
              </w:numPr>
              <w:ind w:left="0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 xml:space="preserve"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</w:t>
            </w: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извлекать и преобразовывать необходимую информацию.</w:t>
            </w:r>
          </w:p>
          <w:p w:rsidR="00DA48F3" w:rsidRDefault="00DA48F3" w:rsidP="00DA48F3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48F3" w:rsidRPr="00312A69" w:rsidRDefault="00DA48F3" w:rsidP="00AC5CB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26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- формирование прочных орфографических и пунктуационных умений и навыков</w:t>
            </w:r>
            <w:proofErr w:type="gramStart"/>
            <w:r w:rsidRPr="00312A6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DA48F3" w:rsidRPr="00312A69" w:rsidRDefault="00AC5CB3" w:rsidP="00AC5CB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DA48F3" w:rsidRPr="00312A69">
              <w:rPr>
                <w:rFonts w:ascii="Times New Roman" w:hAnsi="Times New Roman"/>
                <w:sz w:val="24"/>
                <w:szCs w:val="24"/>
              </w:rPr>
              <w:t>овладение норма</w:t>
            </w:r>
            <w:r w:rsidR="00DA48F3">
              <w:rPr>
                <w:rFonts w:ascii="Times New Roman" w:hAnsi="Times New Roman"/>
                <w:sz w:val="24"/>
                <w:szCs w:val="24"/>
              </w:rPr>
              <w:t>ми русского литературного языка</w:t>
            </w:r>
          </w:p>
          <w:p w:rsidR="00DA48F3" w:rsidRPr="00312A69" w:rsidRDefault="00AC5CB3" w:rsidP="00AC5CB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48F3" w:rsidRPr="00312A69">
              <w:rPr>
                <w:rFonts w:ascii="Times New Roman" w:hAnsi="Times New Roman"/>
                <w:sz w:val="24"/>
                <w:szCs w:val="24"/>
              </w:rPr>
              <w:t xml:space="preserve"> - обогащение словарного запаса  и грамматического строя речи учащихся;</w:t>
            </w:r>
          </w:p>
          <w:p w:rsidR="00DA48F3" w:rsidRDefault="00DA48F3" w:rsidP="00AC5C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- обучение школьников умению связно излагать свои мысли в устной и письменной форме.</w:t>
            </w:r>
          </w:p>
        </w:tc>
        <w:tc>
          <w:tcPr>
            <w:tcW w:w="1502" w:type="dxa"/>
          </w:tcPr>
          <w:p w:rsidR="00DA48F3" w:rsidRPr="00702D9B" w:rsidRDefault="00DA48F3" w:rsidP="00DA48F3">
            <w:pPr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02D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Программа курс</w:t>
            </w:r>
            <w:r w:rsidR="00994C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русского языка рассчитана на 3 часа в неделю, т.е. 102 часа</w:t>
            </w:r>
            <w:r w:rsidRPr="00702D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02D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год.</w:t>
            </w:r>
          </w:p>
          <w:p w:rsidR="00DA48F3" w:rsidRDefault="00DA48F3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2A14C3" w:rsidRDefault="002A14C3" w:rsidP="00E742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Учебное пособие:</w:t>
            </w:r>
          </w:p>
          <w:p w:rsidR="00B86322" w:rsidRPr="00B86322" w:rsidRDefault="00B86322" w:rsidP="00E742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63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Е.А.Быстрова, Л.В.Кибирева,</w:t>
            </w:r>
          </w:p>
          <w:p w:rsidR="002A14C3" w:rsidRPr="00B86322" w:rsidRDefault="00B86322" w:rsidP="00E742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63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Ю.Н.Гостева, Т.М.Воителева,</w:t>
            </w:r>
          </w:p>
          <w:p w:rsidR="00B86322" w:rsidRPr="00B86322" w:rsidRDefault="00B86322" w:rsidP="00E742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63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Н.Н.Фаттахова.</w:t>
            </w:r>
          </w:p>
          <w:p w:rsidR="000B1534" w:rsidRPr="00B86322" w:rsidRDefault="000B1534" w:rsidP="00E742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63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язык,</w:t>
            </w:r>
          </w:p>
          <w:p w:rsidR="00DA48F3" w:rsidRPr="00702D9B" w:rsidRDefault="000B1534" w:rsidP="00E742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63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</w:t>
            </w:r>
            <w:r w:rsidR="00B86322" w:rsidRPr="00B863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 для 9 класса ощеобразоват. организаций</w:t>
            </w:r>
            <w:r w:rsidRPr="00B863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B86322" w:rsidRPr="00B863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М.; ООО “Русское слово-учебник”,2019</w:t>
            </w:r>
            <w:r w:rsidRPr="00B863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FF5ACF" w:rsidRPr="00B70A47" w:rsidTr="00FF5ACF">
        <w:trPr>
          <w:trHeight w:val="1089"/>
        </w:trPr>
        <w:tc>
          <w:tcPr>
            <w:tcW w:w="1188" w:type="dxa"/>
          </w:tcPr>
          <w:p w:rsidR="00FF5ACF" w:rsidRDefault="00FF5ACF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37" w:type="dxa"/>
          </w:tcPr>
          <w:p w:rsidR="003618E1" w:rsidRDefault="00D503BF" w:rsidP="00D503B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</w:t>
            </w:r>
            <w:r w:rsidR="003618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ели</w:t>
            </w:r>
            <w:r w:rsidR="003618E1" w:rsidRPr="000C27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361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618E1" w:rsidRPr="00C27A20" w:rsidRDefault="003618E1" w:rsidP="00D503B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20">
              <w:rPr>
                <w:rFonts w:ascii="Times New Roman" w:hAnsi="Times New Roman"/>
                <w:sz w:val="24"/>
                <w:szCs w:val="24"/>
              </w:rPr>
              <w:t>развивать и совершенствовать способности к речевому взаимодействию и социальной адаптации; информационные умения и навыки; навыки самоорганизации и саморазвития; готовность к трудовой деятельности, осознанному выбору профессии; освоить знания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      </w:r>
          </w:p>
          <w:p w:rsidR="003618E1" w:rsidRPr="00277499" w:rsidRDefault="003618E1" w:rsidP="00D503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Задачи: </w:t>
            </w:r>
            <w:r w:rsidRPr="009F1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школьников практически владеть государственным языком Российской Федерации и Республики Татарстан, пользоваться русской речью в производственной и общественной деятельности как средством межнационального общения.</w:t>
            </w:r>
          </w:p>
          <w:p w:rsidR="003618E1" w:rsidRDefault="003618E1" w:rsidP="00D503BF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навыки конструирования разнообразных функционально-смысловых типов речи (повествования, описания, рассуждения) в устной и письменной форме и использования их с учетом целей и условий языковой коммуникации, речевого этикета;</w:t>
            </w:r>
          </w:p>
          <w:p w:rsidR="003618E1" w:rsidRDefault="003618E1" w:rsidP="00D503BF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выработать орфоэпические, интонационные, орфографические и пунктуационные навыки;</w:t>
            </w:r>
          </w:p>
          <w:p w:rsidR="003618E1" w:rsidRDefault="003618E1" w:rsidP="00D503BF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привить навыки выразительного чтения;</w:t>
            </w:r>
          </w:p>
          <w:p w:rsidR="003618E1" w:rsidRDefault="003618E1" w:rsidP="00D503BF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3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пробудить интерес к изучению русского языка, стремление овладеть им;</w:t>
            </w:r>
          </w:p>
          <w:p w:rsidR="003618E1" w:rsidRPr="00233C86" w:rsidRDefault="003618E1" w:rsidP="00D503BF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3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приобщить к культурным ценностям русского народа.</w:t>
            </w:r>
          </w:p>
          <w:p w:rsidR="00FF5ACF" w:rsidRPr="00311268" w:rsidRDefault="00FF5ACF" w:rsidP="00D503BF">
            <w:pPr>
              <w:widowControl w:val="0"/>
              <w:jc w:val="both"/>
              <w:rPr>
                <w:b/>
                <w:u w:val="single"/>
              </w:rPr>
            </w:pPr>
          </w:p>
        </w:tc>
        <w:tc>
          <w:tcPr>
            <w:tcW w:w="1502" w:type="dxa"/>
          </w:tcPr>
          <w:p w:rsidR="00D503BF" w:rsidRPr="008C1076" w:rsidRDefault="00D503BF" w:rsidP="00D503BF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 русского языка рассчитана на 1 час в неделю, т.е. 35 часов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в год.</w:t>
            </w:r>
          </w:p>
          <w:p w:rsidR="00FF5ACF" w:rsidRPr="00D503BF" w:rsidRDefault="00FF5ACF" w:rsidP="00DA48F3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702D9B" w:rsidRPr="00702D9B" w:rsidRDefault="00702D9B" w:rsidP="00702D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Учебное пособие: </w:t>
            </w:r>
            <w:proofErr w:type="spellStart"/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Гольцова</w:t>
            </w:r>
            <w:proofErr w:type="spellEnd"/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Шамшин</w:t>
            </w:r>
            <w:proofErr w:type="spellEnd"/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B8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.В., </w:t>
            </w:r>
            <w:proofErr w:type="spellStart"/>
            <w:r w:rsidR="00B8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Мищерина</w:t>
            </w:r>
            <w:proofErr w:type="spellEnd"/>
            <w:r w:rsidR="00B8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 Русский язык; учебник для  10-11 классов </w:t>
            </w:r>
            <w:proofErr w:type="spellStart"/>
            <w:r w:rsidR="00B8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</w:t>
            </w:r>
            <w:proofErr w:type="spellEnd"/>
            <w:r w:rsidR="00B8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B8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  <w:proofErr w:type="gramStart"/>
            <w:r w:rsidR="00B8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="00B8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азовый</w:t>
            </w:r>
            <w:proofErr w:type="spellEnd"/>
            <w:r w:rsidR="00B8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уровень. Ч.1. М.; ООО</w:t>
            </w:r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«Русское слово</w:t>
            </w:r>
            <w:r w:rsidR="00B8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-учебник</w:t>
            </w:r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="00B86322" w:rsidRPr="00B86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B863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F5ACF" w:rsidRPr="00702D9B" w:rsidRDefault="00FF5ACF" w:rsidP="00702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F5ACF" w:rsidRPr="00B70A47" w:rsidTr="00FF5ACF">
        <w:trPr>
          <w:trHeight w:val="1089"/>
        </w:trPr>
        <w:tc>
          <w:tcPr>
            <w:tcW w:w="1188" w:type="dxa"/>
          </w:tcPr>
          <w:p w:rsidR="00FF5ACF" w:rsidRDefault="00FF5ACF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37" w:type="dxa"/>
          </w:tcPr>
          <w:p w:rsidR="00FF5ACF" w:rsidRDefault="00FF5ACF" w:rsidP="00D503B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русского языка в 11</w:t>
            </w:r>
            <w:r w:rsidRPr="000C27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классе направлено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достижение следующей</w:t>
            </w:r>
            <w:r w:rsidRPr="000C27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цели</w:t>
            </w:r>
            <w:r w:rsidRPr="000C27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F5ACF" w:rsidRPr="00C27A20" w:rsidRDefault="00FF5ACF" w:rsidP="00D503B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20">
              <w:rPr>
                <w:rFonts w:ascii="Times New Roman" w:hAnsi="Times New Roman"/>
                <w:sz w:val="24"/>
                <w:szCs w:val="24"/>
              </w:rPr>
              <w:t xml:space="preserve">развивать и совершенствовать способности к речевому взаимодействию и социальной адаптации; информационные умения и </w:t>
            </w:r>
            <w:r w:rsidRPr="00C27A20">
              <w:rPr>
                <w:rFonts w:ascii="Times New Roman" w:hAnsi="Times New Roman"/>
                <w:sz w:val="24"/>
                <w:szCs w:val="24"/>
              </w:rPr>
              <w:lastRenderedPageBreak/>
              <w:t>навыки; навыки самоорганизации и саморазвития; готовность к трудовой деятельности, осознанному выбору профессии; освоить знания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      </w:r>
          </w:p>
          <w:p w:rsidR="00FF5ACF" w:rsidRPr="00277499" w:rsidRDefault="00FF5ACF" w:rsidP="00D503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Задачи: </w:t>
            </w:r>
            <w:r w:rsidRPr="009F1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школьников практически владеть государственным языком Российской Федерации и Республики Татарстан, пользоваться русской речью в производственной и общественной деятельности как средством межнационального общения.</w:t>
            </w:r>
          </w:p>
          <w:p w:rsidR="00FF5ACF" w:rsidRDefault="00FF5ACF" w:rsidP="00D503BF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навыки конструирования разнообразных функционально-смысловых типов речи (повествования, описания, рассуждения) в устной и письменной форме и использования их с учетом целей и условий языковой коммуникации, речевого этикета;</w:t>
            </w:r>
          </w:p>
          <w:p w:rsidR="00FF5ACF" w:rsidRDefault="00FF5ACF" w:rsidP="00D503BF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выработать орфоэпические, интонационные, орфографические и пунктуационные навыки;</w:t>
            </w:r>
          </w:p>
          <w:p w:rsidR="00FF5ACF" w:rsidRDefault="00FF5ACF" w:rsidP="00D503BF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привить навыки выразительного чтения;</w:t>
            </w:r>
          </w:p>
          <w:p w:rsidR="00FF5ACF" w:rsidRDefault="00FF5ACF" w:rsidP="00D503BF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3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пробудить интерес к изучению русского языка, стремление овладеть им;</w:t>
            </w:r>
          </w:p>
          <w:p w:rsidR="00FF5ACF" w:rsidRPr="00233C86" w:rsidRDefault="00FF5ACF" w:rsidP="00D503BF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3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приобщить к культурным ценностям русского народа.</w:t>
            </w:r>
          </w:p>
          <w:p w:rsidR="00FF5ACF" w:rsidRDefault="00FF5ACF" w:rsidP="00D503BF">
            <w:pPr>
              <w:tabs>
                <w:tab w:val="left" w:pos="2640"/>
              </w:tabs>
              <w:jc w:val="both"/>
              <w:rPr>
                <w:b/>
                <w:kern w:val="2"/>
              </w:rPr>
            </w:pPr>
          </w:p>
          <w:p w:rsidR="00FF5ACF" w:rsidRPr="00311268" w:rsidRDefault="00FF5ACF" w:rsidP="00D503BF">
            <w:pPr>
              <w:pStyle w:val="2"/>
              <w:widowControl w:val="0"/>
              <w:spacing w:after="0" w:line="240" w:lineRule="auto"/>
              <w:ind w:left="0" w:firstLine="720"/>
              <w:jc w:val="both"/>
              <w:outlineLvl w:val="0"/>
              <w:rPr>
                <w:b/>
                <w:u w:val="single"/>
              </w:rPr>
            </w:pPr>
          </w:p>
        </w:tc>
        <w:tc>
          <w:tcPr>
            <w:tcW w:w="1502" w:type="dxa"/>
          </w:tcPr>
          <w:p w:rsidR="00FF5ACF" w:rsidRPr="008C1076" w:rsidRDefault="00FF5ACF" w:rsidP="00FF5ACF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русского языка рассчитана на 1 час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неделю, т.е. 34 часа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в год.</w:t>
            </w:r>
          </w:p>
          <w:p w:rsidR="00FF5ACF" w:rsidRPr="00FF5ACF" w:rsidRDefault="00FF5ACF" w:rsidP="00DA48F3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</w:tcPr>
          <w:p w:rsidR="00702D9B" w:rsidRPr="00702D9B" w:rsidRDefault="00702D9B" w:rsidP="00702D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Учебное пособие: </w:t>
            </w:r>
            <w:proofErr w:type="spellStart"/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Гольцова</w:t>
            </w:r>
            <w:proofErr w:type="spellEnd"/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Шамшин</w:t>
            </w:r>
            <w:proofErr w:type="spellEnd"/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И.В., </w:t>
            </w:r>
            <w:proofErr w:type="spellStart"/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Мищерина</w:t>
            </w:r>
            <w:proofErr w:type="spellEnd"/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 Русский язык, 10-11 классы Москва, </w:t>
            </w:r>
            <w:r w:rsidRPr="00702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«Русское слово», 2017 год.</w:t>
            </w:r>
          </w:p>
          <w:p w:rsidR="00FF5ACF" w:rsidRPr="00FF5ACF" w:rsidRDefault="00FF5ACF" w:rsidP="00702D9B">
            <w:pPr>
              <w:shd w:val="clear" w:color="auto" w:fill="FFFFFF"/>
              <w:spacing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3D2C" w:rsidRDefault="00AD3D2C" w:rsidP="009A22D6">
      <w:pPr>
        <w:rPr>
          <w:rFonts w:ascii="Times New Roman" w:hAnsi="Times New Roman" w:cs="Times New Roman"/>
          <w:sz w:val="32"/>
          <w:szCs w:val="32"/>
        </w:rPr>
      </w:pPr>
    </w:p>
    <w:p w:rsidR="00AD3D2C" w:rsidRPr="00AD3D2C" w:rsidRDefault="00AD3D2C" w:rsidP="00AD3D2C">
      <w:pPr>
        <w:rPr>
          <w:rFonts w:ascii="Times New Roman" w:hAnsi="Times New Roman" w:cs="Times New Roman"/>
          <w:sz w:val="32"/>
          <w:szCs w:val="32"/>
        </w:rPr>
      </w:pPr>
    </w:p>
    <w:p w:rsidR="00AD3D2C" w:rsidRPr="00AD3D2C" w:rsidRDefault="00AD3D2C" w:rsidP="00AD3D2C">
      <w:pPr>
        <w:rPr>
          <w:rFonts w:ascii="Times New Roman" w:hAnsi="Times New Roman" w:cs="Times New Roman"/>
          <w:sz w:val="32"/>
          <w:szCs w:val="32"/>
        </w:rPr>
      </w:pPr>
    </w:p>
    <w:p w:rsidR="00AD3D2C" w:rsidRPr="00AD3D2C" w:rsidRDefault="00AD3D2C" w:rsidP="00AD3D2C">
      <w:pPr>
        <w:rPr>
          <w:rFonts w:ascii="Times New Roman" w:hAnsi="Times New Roman" w:cs="Times New Roman"/>
          <w:sz w:val="32"/>
          <w:szCs w:val="32"/>
        </w:rPr>
      </w:pPr>
    </w:p>
    <w:p w:rsidR="00AD3D2C" w:rsidRPr="00AD3D2C" w:rsidRDefault="00AD3D2C" w:rsidP="00AD3D2C">
      <w:pPr>
        <w:rPr>
          <w:rFonts w:ascii="Times New Roman" w:hAnsi="Times New Roman" w:cs="Times New Roman"/>
          <w:sz w:val="32"/>
          <w:szCs w:val="32"/>
        </w:rPr>
      </w:pPr>
    </w:p>
    <w:p w:rsidR="00AD3D2C" w:rsidRDefault="00AD3D2C" w:rsidP="00AD3D2C">
      <w:pPr>
        <w:rPr>
          <w:rFonts w:ascii="Times New Roman" w:hAnsi="Times New Roman" w:cs="Times New Roman"/>
          <w:sz w:val="32"/>
          <w:szCs w:val="32"/>
        </w:rPr>
      </w:pPr>
    </w:p>
    <w:p w:rsidR="00B70A47" w:rsidRDefault="00AD3D2C" w:rsidP="00AD3D2C">
      <w:pPr>
        <w:tabs>
          <w:tab w:val="left" w:pos="901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D102DD" w:rsidRDefault="00D102DD" w:rsidP="00AD3D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3D2C" w:rsidRPr="00AD3D2C" w:rsidRDefault="00AD3D2C" w:rsidP="00AD3D2C">
      <w:pPr>
        <w:tabs>
          <w:tab w:val="left" w:pos="9016"/>
        </w:tabs>
        <w:rPr>
          <w:rFonts w:ascii="Times New Roman" w:hAnsi="Times New Roman" w:cs="Times New Roman"/>
          <w:sz w:val="32"/>
          <w:szCs w:val="32"/>
        </w:rPr>
      </w:pPr>
    </w:p>
    <w:sectPr w:rsidR="00AD3D2C" w:rsidRPr="00AD3D2C" w:rsidSect="009A22D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886A4C"/>
    <w:multiLevelType w:val="multilevel"/>
    <w:tmpl w:val="5426B9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916C04"/>
    <w:multiLevelType w:val="hybridMultilevel"/>
    <w:tmpl w:val="F8C8B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24F"/>
    <w:rsid w:val="000B1534"/>
    <w:rsid w:val="000F452C"/>
    <w:rsid w:val="001311DA"/>
    <w:rsid w:val="001605DD"/>
    <w:rsid w:val="0017283A"/>
    <w:rsid w:val="0020079F"/>
    <w:rsid w:val="002A14C3"/>
    <w:rsid w:val="00327B4B"/>
    <w:rsid w:val="003618E1"/>
    <w:rsid w:val="004518D2"/>
    <w:rsid w:val="00552A17"/>
    <w:rsid w:val="0056441D"/>
    <w:rsid w:val="00702D9B"/>
    <w:rsid w:val="007530FA"/>
    <w:rsid w:val="008A3502"/>
    <w:rsid w:val="00994CBF"/>
    <w:rsid w:val="009A22D6"/>
    <w:rsid w:val="00A80275"/>
    <w:rsid w:val="00AC5CB3"/>
    <w:rsid w:val="00AD3D2C"/>
    <w:rsid w:val="00B17D22"/>
    <w:rsid w:val="00B70A47"/>
    <w:rsid w:val="00B7635E"/>
    <w:rsid w:val="00B86322"/>
    <w:rsid w:val="00BC2A95"/>
    <w:rsid w:val="00D102DD"/>
    <w:rsid w:val="00D503BF"/>
    <w:rsid w:val="00DA48F3"/>
    <w:rsid w:val="00E0424F"/>
    <w:rsid w:val="00E74249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B70A4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70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5ACF"/>
    <w:pPr>
      <w:ind w:left="720"/>
      <w:contextualSpacing/>
    </w:pPr>
    <w:rPr>
      <w:rFonts w:ascii="Constantia" w:eastAsia="Constantia" w:hAnsi="Constantia" w:cs="Times New Roman"/>
    </w:rPr>
  </w:style>
  <w:style w:type="paragraph" w:styleId="a5">
    <w:name w:val="Normal (Web)"/>
    <w:basedOn w:val="a"/>
    <w:uiPriority w:val="99"/>
    <w:semiHidden/>
    <w:unhideWhenUsed/>
    <w:rsid w:val="000F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"/>
    <w:basedOn w:val="a"/>
    <w:rsid w:val="00D503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B70A4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70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5ACF"/>
    <w:pPr>
      <w:ind w:left="720"/>
      <w:contextualSpacing/>
    </w:pPr>
    <w:rPr>
      <w:rFonts w:ascii="Constantia" w:eastAsia="Constantia" w:hAnsi="Constantia" w:cs="Times New Roman"/>
    </w:rPr>
  </w:style>
  <w:style w:type="paragraph" w:styleId="a5">
    <w:name w:val="Normal (Web)"/>
    <w:basedOn w:val="a"/>
    <w:uiPriority w:val="99"/>
    <w:semiHidden/>
    <w:unhideWhenUsed/>
    <w:rsid w:val="000F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"/>
    <w:basedOn w:val="a"/>
    <w:rsid w:val="00D503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 Рузалия</dc:creator>
  <cp:lastModifiedBy>Зульфия</cp:lastModifiedBy>
  <cp:revision>8</cp:revision>
  <dcterms:created xsi:type="dcterms:W3CDTF">2018-10-22T09:44:00Z</dcterms:created>
  <dcterms:modified xsi:type="dcterms:W3CDTF">2020-11-14T07:53:00Z</dcterms:modified>
</cp:coreProperties>
</file>